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1BC8" w:rsidRPr="00FB5345" w:rsidTr="008C1BC8">
        <w:tc>
          <w:tcPr>
            <w:tcW w:w="9016" w:type="dxa"/>
          </w:tcPr>
          <w:p w:rsidR="008C1BC8" w:rsidRPr="00FB5345" w:rsidRDefault="008C1BC8" w:rsidP="00FB5345">
            <w:p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t xml:space="preserve">English week 1 </w:t>
            </w: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t>Monday 4</w:t>
            </w:r>
            <w:r w:rsidRPr="00FB5345">
              <w:rPr>
                <w:sz w:val="36"/>
                <w:szCs w:val="36"/>
                <w:vertAlign w:val="superscript"/>
              </w:rPr>
              <w:t>th</w:t>
            </w:r>
            <w:r w:rsidRPr="00FB5345">
              <w:rPr>
                <w:sz w:val="36"/>
                <w:szCs w:val="36"/>
              </w:rPr>
              <w:t xml:space="preserve"> January 2021</w:t>
            </w:r>
          </w:p>
          <w:p w:rsidR="00FB5345" w:rsidRPr="00FB5345" w:rsidRDefault="00FB5345">
            <w:p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t xml:space="preserve">Task 1: WALT </w:t>
            </w:r>
            <w:r w:rsidR="00A13ACA">
              <w:rPr>
                <w:sz w:val="36"/>
                <w:szCs w:val="36"/>
              </w:rPr>
              <w:t xml:space="preserve">predict what is going to happen in the story by looking at the front cover. </w:t>
            </w: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 w:rsidP="008C1BC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t>What is the first thing you notice about the illustration?</w:t>
            </w: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 w:rsidP="008C1BC8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t xml:space="preserve">What clues are there to </w:t>
            </w:r>
            <w:r w:rsidR="00FB5345" w:rsidRPr="00FB5345">
              <w:rPr>
                <w:sz w:val="36"/>
                <w:szCs w:val="36"/>
              </w:rPr>
              <w:t>start predicting what the story will be about?</w:t>
            </w: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FB5345" w:rsidRPr="00FB5345" w:rsidRDefault="00FB5345" w:rsidP="00FB534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t>What questions do you have about the story?</w:t>
            </w: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FB5345" w:rsidP="00FB534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t>Look at the background. Does this give us a clue to when the story is set?</w:t>
            </w: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  <w:tr w:rsidR="008C1BC8" w:rsidRPr="00FB5345" w:rsidTr="008C1BC8">
        <w:tc>
          <w:tcPr>
            <w:tcW w:w="9016" w:type="dxa"/>
          </w:tcPr>
          <w:p w:rsidR="008C1BC8" w:rsidRPr="00FB5345" w:rsidRDefault="008C1BC8">
            <w:pPr>
              <w:rPr>
                <w:sz w:val="36"/>
                <w:szCs w:val="36"/>
              </w:rPr>
            </w:pPr>
          </w:p>
        </w:tc>
      </w:tr>
    </w:tbl>
    <w:p w:rsidR="004D2A04" w:rsidRDefault="004D2A0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  <w:r w:rsidRPr="00FB5345">
              <w:rPr>
                <w:sz w:val="36"/>
                <w:szCs w:val="36"/>
              </w:rPr>
              <w:lastRenderedPageBreak/>
              <w:t xml:space="preserve">English week 1 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5th</w:t>
            </w:r>
            <w:r w:rsidRPr="00FB5345">
              <w:rPr>
                <w:sz w:val="36"/>
                <w:szCs w:val="36"/>
              </w:rPr>
              <w:t xml:space="preserve"> January 2021</w:t>
            </w:r>
          </w:p>
          <w:p w:rsidR="004D2A04" w:rsidRPr="00FB5345" w:rsidRDefault="004D2A04" w:rsidP="006622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Task 2</w:t>
            </w:r>
            <w:r w:rsidRPr="00FB5345">
              <w:rPr>
                <w:sz w:val="36"/>
                <w:szCs w:val="36"/>
              </w:rPr>
              <w:t xml:space="preserve">: WALT </w:t>
            </w:r>
            <w:r w:rsidR="00A13ACA">
              <w:rPr>
                <w:sz w:val="36"/>
                <w:szCs w:val="36"/>
              </w:rPr>
              <w:t xml:space="preserve">find out about when the story was set. 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A13ACA" w:rsidP="004D2A04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do you already know about the Stone age? (list 3 ideas)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A13ACA" w:rsidP="004D2A04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would you like to know about the Stone age</w:t>
            </w:r>
            <w:r w:rsidR="004D2A04" w:rsidRPr="00FB5345">
              <w:rPr>
                <w:sz w:val="36"/>
                <w:szCs w:val="36"/>
              </w:rPr>
              <w:t>?</w:t>
            </w:r>
            <w:r>
              <w:rPr>
                <w:sz w:val="36"/>
                <w:szCs w:val="36"/>
              </w:rPr>
              <w:t xml:space="preserve"> (write down at least 3 questions, remember a ?)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A13ACA" w:rsidP="006622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A13ACA" w:rsidP="006622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A13ACA" w:rsidRDefault="00A13ACA" w:rsidP="00A1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A13ACA" w:rsidP="004D2A04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Using websites find out the answers to the questions above, answer in full sentences</w:t>
            </w:r>
            <w:r w:rsidR="00191C1B">
              <w:rPr>
                <w:sz w:val="36"/>
                <w:szCs w:val="36"/>
              </w:rPr>
              <w:t>.</w:t>
            </w: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4D2A04" w:rsidRPr="00FB5345" w:rsidTr="00662226">
        <w:tc>
          <w:tcPr>
            <w:tcW w:w="9016" w:type="dxa"/>
          </w:tcPr>
          <w:p w:rsidR="004D2A04" w:rsidRPr="00FB5345" w:rsidRDefault="004D2A04" w:rsidP="00662226">
            <w:pPr>
              <w:rPr>
                <w:sz w:val="36"/>
                <w:szCs w:val="36"/>
              </w:rPr>
            </w:pPr>
          </w:p>
        </w:tc>
      </w:tr>
      <w:tr w:rsidR="00A13ACA" w:rsidRPr="00FB5345" w:rsidTr="00662226">
        <w:tc>
          <w:tcPr>
            <w:tcW w:w="9016" w:type="dxa"/>
          </w:tcPr>
          <w:p w:rsidR="00A13ACA" w:rsidRPr="00FB5345" w:rsidRDefault="00A13ACA" w:rsidP="00662226">
            <w:pPr>
              <w:rPr>
                <w:sz w:val="36"/>
                <w:szCs w:val="36"/>
              </w:rPr>
            </w:pPr>
          </w:p>
        </w:tc>
      </w:tr>
      <w:tr w:rsidR="00A13ACA" w:rsidRPr="00FB5345" w:rsidTr="00662226">
        <w:tc>
          <w:tcPr>
            <w:tcW w:w="9016" w:type="dxa"/>
          </w:tcPr>
          <w:p w:rsidR="00A13ACA" w:rsidRPr="00FB5345" w:rsidRDefault="00A13ACA" w:rsidP="00662226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English week 1</w:t>
            </w:r>
          </w:p>
        </w:tc>
      </w:tr>
      <w:tr w:rsidR="00E4163A" w:rsidTr="00E4163A">
        <w:tc>
          <w:tcPr>
            <w:tcW w:w="9016" w:type="dxa"/>
          </w:tcPr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6</w:t>
            </w:r>
            <w:r w:rsidRPr="00E4163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2021</w:t>
            </w:r>
          </w:p>
        </w:tc>
      </w:tr>
      <w:tr w:rsidR="00E4163A" w:rsidTr="00E4163A">
        <w:tc>
          <w:tcPr>
            <w:tcW w:w="9016" w:type="dxa"/>
          </w:tcPr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Task 3: WALT use inference to describe a character.</w:t>
            </w:r>
          </w:p>
        </w:tc>
      </w:tr>
      <w:tr w:rsidR="00E4163A" w:rsidTr="00E4163A">
        <w:tc>
          <w:tcPr>
            <w:tcW w:w="9016" w:type="dxa"/>
          </w:tcPr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Draw an outline of </w:t>
            </w:r>
            <w:proofErr w:type="spellStart"/>
            <w:r>
              <w:rPr>
                <w:sz w:val="36"/>
                <w:szCs w:val="36"/>
              </w:rPr>
              <w:t>Ug</w:t>
            </w:r>
            <w:proofErr w:type="spellEnd"/>
            <w:r>
              <w:rPr>
                <w:sz w:val="36"/>
                <w:szCs w:val="36"/>
              </w:rPr>
              <w:t>, Dug or Dugs.</w:t>
            </w:r>
          </w:p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Annotate the diagram writing down external characteristics and internal characteristics. Look at the </w:t>
            </w:r>
            <w:proofErr w:type="spellStart"/>
            <w:r>
              <w:rPr>
                <w:sz w:val="36"/>
                <w:szCs w:val="36"/>
              </w:rPr>
              <w:t>powerpoint</w:t>
            </w:r>
            <w:proofErr w:type="spellEnd"/>
            <w:r>
              <w:rPr>
                <w:sz w:val="36"/>
                <w:szCs w:val="36"/>
              </w:rPr>
              <w:t xml:space="preserve"> to help.</w:t>
            </w: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</w:p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Thursday 7</w:t>
            </w:r>
            <w:r w:rsidRPr="00E4163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2021</w:t>
            </w:r>
          </w:p>
        </w:tc>
      </w:tr>
      <w:tr w:rsidR="00E4163A" w:rsidTr="00E4163A">
        <w:tc>
          <w:tcPr>
            <w:tcW w:w="9016" w:type="dxa"/>
          </w:tcPr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Day 4: WALT use persuasive language effectively.</w:t>
            </w:r>
          </w:p>
        </w:tc>
      </w:tr>
      <w:tr w:rsidR="00E4163A" w:rsidTr="00E4163A">
        <w:tc>
          <w:tcPr>
            <w:tcW w:w="9016" w:type="dxa"/>
          </w:tcPr>
          <w:p w:rsidR="00E4163A" w:rsidRDefault="00E4163A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Task 4: Write a script for a cooking demonstration to persuade </w:t>
            </w:r>
            <w:proofErr w:type="spellStart"/>
            <w:r>
              <w:rPr>
                <w:sz w:val="36"/>
                <w:szCs w:val="36"/>
              </w:rPr>
              <w:t>Ug’s</w:t>
            </w:r>
            <w:proofErr w:type="spellEnd"/>
            <w:r>
              <w:rPr>
                <w:sz w:val="36"/>
                <w:szCs w:val="36"/>
              </w:rPr>
              <w:t xml:space="preserve"> tribe to start eating cooked food. </w:t>
            </w:r>
          </w:p>
        </w:tc>
      </w:tr>
    </w:tbl>
    <w:p w:rsidR="004D2A04" w:rsidRDefault="004D2A04" w:rsidP="004D2A0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4E4" w:rsidTr="005414E4">
        <w:tc>
          <w:tcPr>
            <w:tcW w:w="9016" w:type="dxa"/>
          </w:tcPr>
          <w:p w:rsidR="005414E4" w:rsidRDefault="005414E4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8</w:t>
            </w:r>
            <w:r w:rsidRPr="005414E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2021</w:t>
            </w:r>
          </w:p>
          <w:p w:rsidR="005414E4" w:rsidRDefault="005414E4" w:rsidP="004D2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Day 5: WALT edit and perform a script that uses persuasive language. </w:t>
            </w:r>
            <w:bookmarkStart w:id="0" w:name="_GoBack"/>
            <w:bookmarkEnd w:id="0"/>
          </w:p>
        </w:tc>
      </w:tr>
    </w:tbl>
    <w:p w:rsidR="005414E4" w:rsidRDefault="005414E4" w:rsidP="004D2A0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  <w:tr w:rsidR="00E4163A" w:rsidTr="00E4163A">
        <w:tc>
          <w:tcPr>
            <w:tcW w:w="9016" w:type="dxa"/>
          </w:tcPr>
          <w:p w:rsidR="00E4163A" w:rsidRDefault="00E4163A">
            <w:pPr>
              <w:rPr>
                <w:sz w:val="36"/>
                <w:szCs w:val="36"/>
              </w:rPr>
            </w:pPr>
          </w:p>
        </w:tc>
      </w:tr>
    </w:tbl>
    <w:p w:rsidR="00E4163A" w:rsidRDefault="00E4163A">
      <w:pPr>
        <w:rPr>
          <w:sz w:val="36"/>
          <w:szCs w:val="36"/>
        </w:rPr>
      </w:pPr>
    </w:p>
    <w:p w:rsidR="004D2A04" w:rsidRDefault="004D2A0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53B8A" w:rsidRPr="00FB5345" w:rsidRDefault="00953B8A">
      <w:pPr>
        <w:rPr>
          <w:sz w:val="36"/>
          <w:szCs w:val="36"/>
        </w:rPr>
      </w:pPr>
    </w:p>
    <w:p w:rsidR="00FB5345" w:rsidRPr="00FB5345" w:rsidRDefault="00FB5345">
      <w:pPr>
        <w:rPr>
          <w:sz w:val="36"/>
          <w:szCs w:val="36"/>
        </w:rPr>
      </w:pPr>
    </w:p>
    <w:sectPr w:rsidR="00FB5345" w:rsidRPr="00FB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AF" w:rsidRDefault="00BE22AF" w:rsidP="00A13ACA">
      <w:pPr>
        <w:spacing w:after="0" w:line="240" w:lineRule="auto"/>
      </w:pPr>
      <w:r>
        <w:separator/>
      </w:r>
    </w:p>
  </w:endnote>
  <w:endnote w:type="continuationSeparator" w:id="0">
    <w:p w:rsidR="00BE22AF" w:rsidRDefault="00BE22AF" w:rsidP="00A1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AF" w:rsidRDefault="00BE22AF" w:rsidP="00A13ACA">
      <w:pPr>
        <w:spacing w:after="0" w:line="240" w:lineRule="auto"/>
      </w:pPr>
      <w:r>
        <w:separator/>
      </w:r>
    </w:p>
  </w:footnote>
  <w:footnote w:type="continuationSeparator" w:id="0">
    <w:p w:rsidR="00BE22AF" w:rsidRDefault="00BE22AF" w:rsidP="00A1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54F1"/>
    <w:multiLevelType w:val="hybridMultilevel"/>
    <w:tmpl w:val="090C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27"/>
    <w:multiLevelType w:val="hybridMultilevel"/>
    <w:tmpl w:val="090C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C8"/>
    <w:rsid w:val="00191C1B"/>
    <w:rsid w:val="004D2A04"/>
    <w:rsid w:val="005414E4"/>
    <w:rsid w:val="008C1BC8"/>
    <w:rsid w:val="00953B8A"/>
    <w:rsid w:val="00A13ACA"/>
    <w:rsid w:val="00BE22AF"/>
    <w:rsid w:val="00DE17DD"/>
    <w:rsid w:val="00E4163A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1948"/>
  <w15:chartTrackingRefBased/>
  <w15:docId w15:val="{9A2980C7-F18E-4F6B-B741-C038AD6B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CA"/>
  </w:style>
  <w:style w:type="paragraph" w:styleId="Footer">
    <w:name w:val="footer"/>
    <w:basedOn w:val="Normal"/>
    <w:link w:val="FooterChar"/>
    <w:uiPriority w:val="99"/>
    <w:unhideWhenUsed/>
    <w:rsid w:val="00A1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</dc:creator>
  <cp:keywords/>
  <dc:description/>
  <cp:lastModifiedBy>Nicola Richards</cp:lastModifiedBy>
  <cp:revision>2</cp:revision>
  <dcterms:created xsi:type="dcterms:W3CDTF">2021-01-03T22:53:00Z</dcterms:created>
  <dcterms:modified xsi:type="dcterms:W3CDTF">2021-01-03T22:53:00Z</dcterms:modified>
</cp:coreProperties>
</file>